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92A73" w14:textId="77777777" w:rsidR="00623FDB" w:rsidRDefault="00172032" w:rsidP="001E0792">
      <w:pPr>
        <w:jc w:val="center"/>
        <w:rPr>
          <w:b/>
          <w:bCs/>
        </w:rPr>
      </w:pPr>
      <w:bookmarkStart w:id="0" w:name="_GoBack"/>
      <w:bookmarkEnd w:id="0"/>
      <w:r>
        <w:rPr>
          <w:b/>
          <w:bCs/>
        </w:rPr>
        <w:t>Minutes of the</w:t>
      </w:r>
      <w:r w:rsidR="00623FDB">
        <w:rPr>
          <w:b/>
          <w:bCs/>
        </w:rPr>
        <w:t xml:space="preserve"> meeting of the</w:t>
      </w:r>
      <w:r w:rsidR="00086DA5" w:rsidRPr="001E0792">
        <w:rPr>
          <w:b/>
          <w:bCs/>
        </w:rPr>
        <w:br/>
        <w:t>Colliers Wood Residents Association Meeting</w:t>
      </w:r>
    </w:p>
    <w:p w14:paraId="67EE0F3C" w14:textId="6FF78AEA" w:rsidR="00086DA5" w:rsidRPr="001E0792" w:rsidRDefault="00172032" w:rsidP="001E0792">
      <w:pPr>
        <w:jc w:val="center"/>
        <w:rPr>
          <w:b/>
          <w:bCs/>
        </w:rPr>
      </w:pPr>
      <w:r>
        <w:rPr>
          <w:b/>
          <w:bCs/>
        </w:rPr>
        <w:t xml:space="preserve">Held on </w:t>
      </w:r>
      <w:r w:rsidR="00086DA5" w:rsidRPr="001E0792">
        <w:rPr>
          <w:b/>
          <w:bCs/>
        </w:rPr>
        <w:t>10</w:t>
      </w:r>
      <w:r w:rsidR="00086DA5" w:rsidRPr="001E0792">
        <w:rPr>
          <w:b/>
          <w:bCs/>
          <w:vertAlign w:val="superscript"/>
        </w:rPr>
        <w:t>th</w:t>
      </w:r>
      <w:r w:rsidR="00086DA5" w:rsidRPr="001E0792">
        <w:rPr>
          <w:b/>
          <w:bCs/>
        </w:rPr>
        <w:t xml:space="preserve"> September 2019 at 7.30pm</w:t>
      </w:r>
    </w:p>
    <w:p w14:paraId="32CB54FA" w14:textId="2C498B44" w:rsidR="00086DA5" w:rsidRDefault="00086DA5" w:rsidP="001E0792">
      <w:pPr>
        <w:jc w:val="center"/>
        <w:rPr>
          <w:b/>
          <w:bCs/>
        </w:rPr>
      </w:pPr>
    </w:p>
    <w:p w14:paraId="3D87CF0A" w14:textId="77777777" w:rsidR="001E0792" w:rsidRDefault="001E0792" w:rsidP="001E0792">
      <w:pPr>
        <w:jc w:val="center"/>
        <w:rPr>
          <w:b/>
          <w:bCs/>
        </w:rPr>
      </w:pPr>
    </w:p>
    <w:p w14:paraId="1E1E92C5" w14:textId="77777777" w:rsidR="001E0792" w:rsidRPr="008D2381" w:rsidRDefault="001E0792" w:rsidP="001E0792">
      <w:pPr>
        <w:jc w:val="center"/>
        <w:rPr>
          <w:b/>
          <w:bCs/>
          <w:u w:val="single"/>
        </w:rPr>
      </w:pPr>
    </w:p>
    <w:p w14:paraId="15F144C5" w14:textId="3C316479" w:rsidR="001E0792" w:rsidRPr="008D2381" w:rsidRDefault="00DF1342" w:rsidP="00DF1342">
      <w:pPr>
        <w:rPr>
          <w:u w:val="single"/>
        </w:rPr>
      </w:pPr>
      <w:r w:rsidRPr="008D2381">
        <w:rPr>
          <w:u w:val="single"/>
        </w:rPr>
        <w:t xml:space="preserve">1.  </w:t>
      </w:r>
      <w:r w:rsidR="001E0792" w:rsidRPr="008D2381">
        <w:rPr>
          <w:u w:val="single"/>
        </w:rPr>
        <w:t>Welcome and introductions</w:t>
      </w:r>
    </w:p>
    <w:p w14:paraId="27D75B15" w14:textId="634E2F73" w:rsidR="00DF1342" w:rsidRDefault="00DF1342" w:rsidP="00DF1342">
      <w:r>
        <w:t>The chair, Tom Searle, welcomed everyone to the meeting.</w:t>
      </w:r>
    </w:p>
    <w:p w14:paraId="63E7EBB1" w14:textId="497F30EF" w:rsidR="001E0792" w:rsidRPr="008D2381" w:rsidRDefault="001E0792" w:rsidP="001E0792">
      <w:pPr>
        <w:rPr>
          <w:u w:val="single"/>
        </w:rPr>
      </w:pPr>
      <w:r w:rsidRPr="008D2381">
        <w:rPr>
          <w:u w:val="single"/>
        </w:rPr>
        <w:t>2.  Apologies</w:t>
      </w:r>
    </w:p>
    <w:p w14:paraId="2F8518B7" w14:textId="6EA46494" w:rsidR="00DF1342" w:rsidRDefault="00DF1342" w:rsidP="001E0792">
      <w:r>
        <w:t>Apologies were received from Dave Ward</w:t>
      </w:r>
      <w:r w:rsidR="00623FDB">
        <w:t>,</w:t>
      </w:r>
      <w:r>
        <w:t xml:space="preserve"> </w:t>
      </w:r>
      <w:r w:rsidR="00623FDB">
        <w:t xml:space="preserve">on </w:t>
      </w:r>
      <w:r>
        <w:t xml:space="preserve">bereavement leave </w:t>
      </w:r>
      <w:r w:rsidR="00623FDB">
        <w:t>un</w:t>
      </w:r>
      <w:r>
        <w:t xml:space="preserve">til 7 October, </w:t>
      </w:r>
      <w:r w:rsidR="00623FDB">
        <w:t xml:space="preserve">and </w:t>
      </w:r>
      <w:r>
        <w:t>Helen McCauley.</w:t>
      </w:r>
    </w:p>
    <w:p w14:paraId="4D5371AD" w14:textId="6B197D16" w:rsidR="00DF1342" w:rsidRPr="008D2381" w:rsidRDefault="008D2381" w:rsidP="00DF1342">
      <w:pPr>
        <w:rPr>
          <w:u w:val="single"/>
        </w:rPr>
      </w:pPr>
      <w:r>
        <w:rPr>
          <w:u w:val="single"/>
        </w:rPr>
        <w:t>3</w:t>
      </w:r>
      <w:r w:rsidR="00DF1342" w:rsidRPr="008D2381">
        <w:rPr>
          <w:u w:val="single"/>
        </w:rPr>
        <w:t>.  Police report</w:t>
      </w:r>
    </w:p>
    <w:p w14:paraId="771E5DF3" w14:textId="3FD5FC59" w:rsidR="008D2381" w:rsidRDefault="00623FDB" w:rsidP="00DF1342">
      <w:r>
        <w:t xml:space="preserve">Dave </w:t>
      </w:r>
      <w:r w:rsidR="009A5573">
        <w:t xml:space="preserve">Russell </w:t>
      </w:r>
      <w:r w:rsidR="008D2381">
        <w:t>distributed the crime report.</w:t>
      </w:r>
      <w:r>
        <w:t xml:space="preserve"> The Neighbourhood </w:t>
      </w:r>
      <w:r w:rsidR="008D2381">
        <w:t>T</w:t>
      </w:r>
      <w:r>
        <w:t xml:space="preserve">eam </w:t>
      </w:r>
      <w:r w:rsidR="008D2381">
        <w:t>was now at full st</w:t>
      </w:r>
      <w:r w:rsidR="00DF1342">
        <w:t>rength</w:t>
      </w:r>
      <w:r w:rsidR="008D2381">
        <w:t>.</w:t>
      </w:r>
      <w:r w:rsidR="00DF1342">
        <w:t xml:space="preserve"> One </w:t>
      </w:r>
      <w:r w:rsidR="008D2381">
        <w:t xml:space="preserve"> property </w:t>
      </w:r>
      <w:r>
        <w:t xml:space="preserve">had been </w:t>
      </w:r>
      <w:r w:rsidR="00DF1342">
        <w:t>c</w:t>
      </w:r>
      <w:r w:rsidR="009A5573">
        <w:t>losed</w:t>
      </w:r>
      <w:r>
        <w:t xml:space="preserve"> (Harewood Road) with</w:t>
      </w:r>
      <w:r w:rsidR="00DF1342">
        <w:t xml:space="preserve"> another pending, 4 dangerous dog warrants</w:t>
      </w:r>
      <w:r>
        <w:t xml:space="preserve"> ha</w:t>
      </w:r>
      <w:r w:rsidR="008D2381">
        <w:t>d</w:t>
      </w:r>
      <w:r>
        <w:t xml:space="preserve"> been issued</w:t>
      </w:r>
      <w:r w:rsidR="00DF1342">
        <w:t xml:space="preserve">, </w:t>
      </w:r>
      <w:r>
        <w:t>a</w:t>
      </w:r>
      <w:r w:rsidR="00DF1342">
        <w:t xml:space="preserve"> CCTV camera has deterred the</w:t>
      </w:r>
      <w:r>
        <w:t xml:space="preserve"> drug dealing </w:t>
      </w:r>
      <w:r w:rsidR="00DF1342">
        <w:t>activity</w:t>
      </w:r>
      <w:r>
        <w:t xml:space="preserve"> in </w:t>
      </w:r>
      <w:proofErr w:type="spellStart"/>
      <w:r>
        <w:t>Lyveden</w:t>
      </w:r>
      <w:proofErr w:type="spellEnd"/>
      <w:r>
        <w:t xml:space="preserve"> Road</w:t>
      </w:r>
      <w:r w:rsidR="00DF1342">
        <w:t xml:space="preserve">. 50 people </w:t>
      </w:r>
      <w:r w:rsidR="004B3110">
        <w:t>ha</w:t>
      </w:r>
      <w:r w:rsidR="008D2381">
        <w:t>d</w:t>
      </w:r>
      <w:r w:rsidR="004B3110">
        <w:t xml:space="preserve"> been </w:t>
      </w:r>
      <w:r w:rsidR="00DF1342">
        <w:t xml:space="preserve">arrested for </w:t>
      </w:r>
      <w:proofErr w:type="spellStart"/>
      <w:r w:rsidR="00DF1342">
        <w:t>flytipping</w:t>
      </w:r>
      <w:proofErr w:type="spellEnd"/>
      <w:r w:rsidR="00DF1342">
        <w:t>, all local residents.</w:t>
      </w:r>
      <w:r w:rsidR="008D2381">
        <w:t xml:space="preserve"> </w:t>
      </w:r>
      <w:r w:rsidR="009763A1">
        <w:t xml:space="preserve"> </w:t>
      </w:r>
      <w:r w:rsidR="004B3110">
        <w:t>A m</w:t>
      </w:r>
      <w:r w:rsidR="00DF1342">
        <w:t xml:space="preserve">ale </w:t>
      </w:r>
      <w:r w:rsidR="004B3110">
        <w:t xml:space="preserve">was </w:t>
      </w:r>
      <w:r w:rsidR="00DF1342">
        <w:t xml:space="preserve">arrested and charged </w:t>
      </w:r>
      <w:r w:rsidR="008D2381">
        <w:t>following</w:t>
      </w:r>
      <w:r w:rsidR="00DF1342">
        <w:t xml:space="preserve"> </w:t>
      </w:r>
      <w:r w:rsidR="004B3110">
        <w:t xml:space="preserve">the </w:t>
      </w:r>
      <w:r w:rsidR="00DF1342">
        <w:t xml:space="preserve">rape in </w:t>
      </w:r>
      <w:proofErr w:type="spellStart"/>
      <w:r w:rsidR="00DF1342">
        <w:t>Wandle</w:t>
      </w:r>
      <w:proofErr w:type="spellEnd"/>
      <w:r w:rsidR="00DF1342">
        <w:t xml:space="preserve"> Park. </w:t>
      </w:r>
      <w:r w:rsidR="004B3110">
        <w:t>There ha</w:t>
      </w:r>
      <w:r w:rsidR="008D2381">
        <w:t>d</w:t>
      </w:r>
      <w:r w:rsidR="004B3110">
        <w:t xml:space="preserve"> been a</w:t>
      </w:r>
      <w:r w:rsidR="00DF1342">
        <w:t xml:space="preserve"> few burglaries,</w:t>
      </w:r>
      <w:r w:rsidR="009763A1">
        <w:t xml:space="preserve"> </w:t>
      </w:r>
      <w:r w:rsidR="00DF1342">
        <w:t xml:space="preserve">one suspect </w:t>
      </w:r>
      <w:r w:rsidR="004B3110">
        <w:t xml:space="preserve">was </w:t>
      </w:r>
      <w:r w:rsidR="00DF1342">
        <w:t xml:space="preserve">caught on private cc tv. </w:t>
      </w:r>
      <w:r w:rsidR="004B3110">
        <w:t xml:space="preserve"> Most theft relates to shoplifting in the retail centres.</w:t>
      </w:r>
      <w:r w:rsidR="00DF1342">
        <w:t xml:space="preserve"> </w:t>
      </w:r>
    </w:p>
    <w:p w14:paraId="4CC655A6" w14:textId="278D502A" w:rsidR="00DF1342" w:rsidRDefault="004B3110" w:rsidP="00DF1342">
      <w:r>
        <w:t>The c</w:t>
      </w:r>
      <w:r w:rsidR="00DF1342">
        <w:t xml:space="preserve">rime figures </w:t>
      </w:r>
      <w:r w:rsidR="008D2381">
        <w:t xml:space="preserve">were </w:t>
      </w:r>
      <w:r>
        <w:t>similar to</w:t>
      </w:r>
      <w:r w:rsidR="00DF1342">
        <w:t xml:space="preserve"> </w:t>
      </w:r>
      <w:r w:rsidR="008D2381">
        <w:t>the previous</w:t>
      </w:r>
      <w:r w:rsidR="00DF1342">
        <w:t xml:space="preserve"> year.  </w:t>
      </w:r>
      <w:r>
        <w:t xml:space="preserve">One resident commented </w:t>
      </w:r>
      <w:r w:rsidR="008D2381">
        <w:t xml:space="preserve">on the beneficial impact on </w:t>
      </w:r>
      <w:r>
        <w:t xml:space="preserve"> </w:t>
      </w:r>
      <w:r w:rsidR="00DF1342">
        <w:t xml:space="preserve">Harewood Road </w:t>
      </w:r>
      <w:r w:rsidR="008D2381">
        <w:t xml:space="preserve">and the wider area </w:t>
      </w:r>
      <w:r w:rsidR="009A5573">
        <w:t xml:space="preserve">following </w:t>
      </w:r>
      <w:r w:rsidR="00DF1342">
        <w:t>the closure order</w:t>
      </w:r>
      <w:r w:rsidR="008D2381">
        <w:t>.</w:t>
      </w:r>
      <w:r>
        <w:t xml:space="preserve"> </w:t>
      </w:r>
      <w:r w:rsidR="00DF1342">
        <w:t xml:space="preserve"> </w:t>
      </w:r>
    </w:p>
    <w:p w14:paraId="3C2A1D70" w14:textId="75C5067F" w:rsidR="00205899" w:rsidRDefault="009763A1" w:rsidP="001E0792">
      <w:r>
        <w:t xml:space="preserve">Fiona mentioned </w:t>
      </w:r>
      <w:r w:rsidR="009A5573">
        <w:t xml:space="preserve">the </w:t>
      </w:r>
      <w:r>
        <w:t xml:space="preserve">ward </w:t>
      </w:r>
      <w:r w:rsidR="008D2381">
        <w:t xml:space="preserve">police </w:t>
      </w:r>
      <w:r>
        <w:t>panel</w:t>
      </w:r>
      <w:r w:rsidR="004B3110">
        <w:t xml:space="preserve"> which she</w:t>
      </w:r>
      <w:r w:rsidR="008D2381">
        <w:t xml:space="preserve"> and</w:t>
      </w:r>
      <w:r w:rsidR="004B3110">
        <w:t xml:space="preserve"> Kevin sit on.  The </w:t>
      </w:r>
      <w:r w:rsidR="008D2381">
        <w:t xml:space="preserve">neighbourhood </w:t>
      </w:r>
      <w:r w:rsidR="004B3110">
        <w:t>t</w:t>
      </w:r>
      <w:r>
        <w:t xml:space="preserve">eam </w:t>
      </w:r>
      <w:r w:rsidR="008D2381">
        <w:t>were still looking for subjects for their</w:t>
      </w:r>
      <w:r>
        <w:t xml:space="preserve"> short term </w:t>
      </w:r>
      <w:r w:rsidR="004B3110">
        <w:t>“</w:t>
      </w:r>
      <w:r>
        <w:t>promises</w:t>
      </w:r>
      <w:r w:rsidR="004B3110">
        <w:t>”</w:t>
      </w:r>
      <w:r>
        <w:t xml:space="preserve">.  </w:t>
      </w:r>
      <w:proofErr w:type="spellStart"/>
      <w:r>
        <w:t>Flytipping</w:t>
      </w:r>
      <w:proofErr w:type="spellEnd"/>
      <w:r>
        <w:t xml:space="preserve"> is one</w:t>
      </w:r>
      <w:r w:rsidR="004B3110">
        <w:t xml:space="preserve"> but</w:t>
      </w:r>
      <w:r w:rsidR="008D2381">
        <w:t xml:space="preserve"> the ward can have </w:t>
      </w:r>
      <w:r w:rsidR="004B3110">
        <w:t>three</w:t>
      </w:r>
      <w:r>
        <w:t>. Fiona w</w:t>
      </w:r>
      <w:r w:rsidR="008D2381">
        <w:t>ould conduct</w:t>
      </w:r>
      <w:r>
        <w:t xml:space="preserve"> a survey asking people for </w:t>
      </w:r>
      <w:r w:rsidR="00205899">
        <w:t xml:space="preserve">their </w:t>
      </w:r>
      <w:r>
        <w:t>views</w:t>
      </w:r>
      <w:r w:rsidR="00205899">
        <w:t xml:space="preserve"> on an area that would benefit</w:t>
      </w:r>
      <w:r w:rsidR="009A5573">
        <w:t xml:space="preserve"> from</w:t>
      </w:r>
      <w:r w:rsidR="00205899">
        <w:t xml:space="preserve"> a short term focus by the neighbourhood police. </w:t>
      </w:r>
      <w:r>
        <w:t xml:space="preserve"> </w:t>
      </w:r>
      <w:r w:rsidR="004B3110">
        <w:t>She asked people to pass the word on to neighbours.</w:t>
      </w:r>
    </w:p>
    <w:p w14:paraId="5349D2FF" w14:textId="52A70900" w:rsidR="001E0792" w:rsidRPr="00205899" w:rsidRDefault="00205899" w:rsidP="001E0792">
      <w:pPr>
        <w:rPr>
          <w:u w:val="single"/>
        </w:rPr>
      </w:pPr>
      <w:r>
        <w:rPr>
          <w:u w:val="single"/>
        </w:rPr>
        <w:t>4</w:t>
      </w:r>
      <w:r w:rsidR="001E0792" w:rsidRPr="00205899">
        <w:rPr>
          <w:u w:val="single"/>
        </w:rPr>
        <w:t xml:space="preserve">.  </w:t>
      </w:r>
      <w:r w:rsidR="00775285" w:rsidRPr="00205899">
        <w:rPr>
          <w:u w:val="single"/>
        </w:rPr>
        <w:t xml:space="preserve">Future </w:t>
      </w:r>
      <w:r w:rsidR="001E0792" w:rsidRPr="00205899">
        <w:rPr>
          <w:u w:val="single"/>
        </w:rPr>
        <w:t xml:space="preserve">Merton: </w:t>
      </w:r>
      <w:r w:rsidR="009763A1" w:rsidRPr="00205899">
        <w:rPr>
          <w:u w:val="single"/>
        </w:rPr>
        <w:t>Tara and Katherine</w:t>
      </w:r>
    </w:p>
    <w:p w14:paraId="797146B9" w14:textId="4838AD85" w:rsidR="009763A1" w:rsidRDefault="00205899" w:rsidP="001E0792">
      <w:r>
        <w:t xml:space="preserve">Tara explained that </w:t>
      </w:r>
      <w:r w:rsidR="004B3110">
        <w:t xml:space="preserve">Future Merton </w:t>
      </w:r>
      <w:r>
        <w:t>wa</w:t>
      </w:r>
      <w:r w:rsidR="004B3110">
        <w:t>s the council depart</w:t>
      </w:r>
      <w:r w:rsidR="00A61CA8">
        <w:t>ment</w:t>
      </w:r>
      <w:r w:rsidR="004B3110">
        <w:t xml:space="preserve"> which d</w:t>
      </w:r>
      <w:r w:rsidR="008816AA">
        <w:t>eal</w:t>
      </w:r>
      <w:r>
        <w:t xml:space="preserve">t </w:t>
      </w:r>
      <w:r w:rsidR="008816AA">
        <w:t>with</w:t>
      </w:r>
      <w:r>
        <w:t xml:space="preserve"> strategic</w:t>
      </w:r>
      <w:r w:rsidR="008816AA">
        <w:t xml:space="preserve"> planning</w:t>
      </w:r>
      <w:r>
        <w:t>. The department prod</w:t>
      </w:r>
      <w:r w:rsidR="00A61CA8">
        <w:t>uce</w:t>
      </w:r>
      <w:r>
        <w:t>d</w:t>
      </w:r>
      <w:r w:rsidR="00A61CA8">
        <w:t xml:space="preserve"> the long term plan</w:t>
      </w:r>
      <w:r>
        <w:t>,</w:t>
      </w:r>
      <w:r w:rsidR="00A61CA8">
        <w:t xml:space="preserve"> looking at e</w:t>
      </w:r>
      <w:r w:rsidR="008816AA">
        <w:t xml:space="preserve">conomic development, highways </w:t>
      </w:r>
      <w:r w:rsidR="00A61CA8">
        <w:t xml:space="preserve">and </w:t>
      </w:r>
      <w:r w:rsidR="008816AA">
        <w:t>traffic, climate change, planning for population change</w:t>
      </w:r>
      <w:r w:rsidR="00A61CA8">
        <w:t>, school places, waste disposal etc</w:t>
      </w:r>
      <w:r w:rsidR="008816AA">
        <w:t xml:space="preserve">. </w:t>
      </w:r>
    </w:p>
    <w:p w14:paraId="58AEF7E8" w14:textId="042E6F94" w:rsidR="008816AA" w:rsidRDefault="00205899" w:rsidP="001E0792">
      <w:r>
        <w:t>While the Mayor’s London Plan sets the overall strategy e</w:t>
      </w:r>
      <w:r w:rsidR="008816AA">
        <w:t xml:space="preserve">very council has a local </w:t>
      </w:r>
      <w:r w:rsidR="00A61CA8">
        <w:t xml:space="preserve">10 year </w:t>
      </w:r>
      <w:r w:rsidR="008816AA">
        <w:t>plan</w:t>
      </w:r>
      <w:r>
        <w:t>.  These were revised over a two year period.</w:t>
      </w:r>
      <w:r w:rsidR="008816AA">
        <w:t xml:space="preserve">  Consultation closed earlier this year</w:t>
      </w:r>
      <w:r w:rsidR="00A61CA8">
        <w:t xml:space="preserve"> but t</w:t>
      </w:r>
      <w:r w:rsidR="00E5541B">
        <w:t xml:space="preserve">here will be an opportunity to comment again. </w:t>
      </w:r>
    </w:p>
    <w:p w14:paraId="46E71043" w14:textId="7040D157" w:rsidR="008816AA" w:rsidRDefault="00A61CA8" w:rsidP="001E0792">
      <w:r>
        <w:t xml:space="preserve">There </w:t>
      </w:r>
      <w:r w:rsidR="00205899">
        <w:t>wa</w:t>
      </w:r>
      <w:r>
        <w:t>s</w:t>
      </w:r>
      <w:r w:rsidR="00205899">
        <w:t xml:space="preserve"> </w:t>
      </w:r>
      <w:r>
        <w:t>p</w:t>
      </w:r>
      <w:r w:rsidR="008816AA">
        <w:t>ressure to bu</w:t>
      </w:r>
      <w:r w:rsidR="00E5541B">
        <w:t>i</w:t>
      </w:r>
      <w:r w:rsidR="008816AA">
        <w:t>ld</w:t>
      </w:r>
      <w:r w:rsidR="00E5541B">
        <w:t xml:space="preserve"> </w:t>
      </w:r>
      <w:r w:rsidR="008816AA">
        <w:t>new homes and</w:t>
      </w:r>
      <w:r w:rsidR="00E5541B">
        <w:t xml:space="preserve"> </w:t>
      </w:r>
      <w:r w:rsidR="00205899">
        <w:t xml:space="preserve">provide </w:t>
      </w:r>
      <w:r>
        <w:t xml:space="preserve">the </w:t>
      </w:r>
      <w:r w:rsidR="008816AA">
        <w:t xml:space="preserve">infrastructure </w:t>
      </w:r>
      <w:r w:rsidR="00E5541B">
        <w:t xml:space="preserve">needed to support </w:t>
      </w:r>
      <w:r>
        <w:t>them</w:t>
      </w:r>
      <w:r w:rsidR="00E5541B">
        <w:t xml:space="preserve">. Future Merton staff work with different providers </w:t>
      </w:r>
      <w:r>
        <w:t xml:space="preserve">and developers </w:t>
      </w:r>
      <w:r w:rsidR="00E5541B">
        <w:t xml:space="preserve">to ensure the plan is </w:t>
      </w:r>
      <w:r>
        <w:t>implemented.</w:t>
      </w:r>
    </w:p>
    <w:p w14:paraId="23031B14" w14:textId="0B6C71BC" w:rsidR="00E5541B" w:rsidRDefault="00E5541B" w:rsidP="001E0792">
      <w:r>
        <w:t xml:space="preserve">Katherine </w:t>
      </w:r>
      <w:r w:rsidR="00205899">
        <w:t>was responsible for revising the population figures on the London Development Datab</w:t>
      </w:r>
      <w:r>
        <w:t xml:space="preserve">ase.  </w:t>
      </w:r>
      <w:r w:rsidR="00205899">
        <w:t>She</w:t>
      </w:r>
      <w:r>
        <w:t xml:space="preserve"> wr</w:t>
      </w:r>
      <w:r w:rsidR="00205899">
        <w:t>ote the</w:t>
      </w:r>
      <w:r>
        <w:t xml:space="preserve"> annual report on what has been delivered and </w:t>
      </w:r>
      <w:r w:rsidR="00205899">
        <w:t>future plans for</w:t>
      </w:r>
      <w:r>
        <w:t xml:space="preserve"> housing. </w:t>
      </w:r>
      <w:r w:rsidR="00205899">
        <w:t>Col</w:t>
      </w:r>
      <w:r>
        <w:t xml:space="preserve">liers Wood </w:t>
      </w:r>
      <w:r w:rsidR="00205899">
        <w:t>has had the</w:t>
      </w:r>
      <w:r>
        <w:t xml:space="preserve"> most development in </w:t>
      </w:r>
      <w:r w:rsidR="00205899">
        <w:t xml:space="preserve">the </w:t>
      </w:r>
      <w:r>
        <w:t xml:space="preserve">last five years but </w:t>
      </w:r>
      <w:r w:rsidR="00205899">
        <w:t xml:space="preserve">there was not much more planned. Possible </w:t>
      </w:r>
      <w:r>
        <w:t xml:space="preserve"> </w:t>
      </w:r>
      <w:r w:rsidR="00205899">
        <w:lastRenderedPageBreak/>
        <w:t xml:space="preserve">developments were </w:t>
      </w:r>
      <w:r>
        <w:t xml:space="preserve">Brown &amp; Root phase 2 , CW Community Centre, CW tube station, Priory Road. </w:t>
      </w:r>
      <w:r w:rsidR="00205899">
        <w:t>The i</w:t>
      </w:r>
      <w:r>
        <w:t xml:space="preserve">dea was to have apartments </w:t>
      </w:r>
      <w:r w:rsidR="00205899">
        <w:t>over</w:t>
      </w:r>
      <w:r>
        <w:t xml:space="preserve"> community buildings to be safer </w:t>
      </w:r>
      <w:r w:rsidR="00205899">
        <w:t>and provide housing</w:t>
      </w:r>
      <w:r w:rsidR="00C6717B">
        <w:t>.  The Community Centre was likely to be too small</w:t>
      </w:r>
      <w:r>
        <w:t xml:space="preserve"> a site.</w:t>
      </w:r>
      <w:r w:rsidR="00301618">
        <w:t xml:space="preserve"> </w:t>
      </w:r>
      <w:r w:rsidR="00C6717B">
        <w:t>The building had</w:t>
      </w:r>
      <w:r w:rsidR="00301618">
        <w:t xml:space="preserve"> been registered as a community asset, which g</w:t>
      </w:r>
      <w:r w:rsidR="00C6717B">
        <w:t>a</w:t>
      </w:r>
      <w:r w:rsidR="00301618">
        <w:t>ve some protections. C</w:t>
      </w:r>
      <w:r w:rsidR="00C6717B">
        <w:t xml:space="preserve">olliers </w:t>
      </w:r>
      <w:r w:rsidR="00301618">
        <w:t>W</w:t>
      </w:r>
      <w:r w:rsidR="00C6717B">
        <w:t xml:space="preserve">ood was the </w:t>
      </w:r>
      <w:r w:rsidR="00301618">
        <w:t>most densely populated area in Merton</w:t>
      </w:r>
      <w:r w:rsidR="00C6717B">
        <w:t xml:space="preserve">, </w:t>
      </w:r>
      <w:r w:rsidR="00301618">
        <w:t xml:space="preserve">and </w:t>
      </w:r>
      <w:r w:rsidR="00C6717B">
        <w:t xml:space="preserve">the </w:t>
      </w:r>
      <w:r w:rsidR="00301618">
        <w:t>Community Centre</w:t>
      </w:r>
      <w:r w:rsidR="00C6717B">
        <w:t xml:space="preserve"> was the only asset.</w:t>
      </w:r>
      <w:r w:rsidR="00301618">
        <w:t xml:space="preserve"> </w:t>
      </w:r>
      <w:r w:rsidR="00C6717B">
        <w:t xml:space="preserve"> </w:t>
      </w:r>
      <w:r w:rsidR="00301618">
        <w:t>TfL</w:t>
      </w:r>
      <w:r w:rsidR="00C6717B">
        <w:t xml:space="preserve"> were</w:t>
      </w:r>
      <w:r w:rsidR="00301618">
        <w:t xml:space="preserve"> looking at building </w:t>
      </w:r>
      <w:r w:rsidR="009A5573">
        <w:t xml:space="preserve">homes </w:t>
      </w:r>
      <w:r w:rsidR="00301618">
        <w:t>above tube stations</w:t>
      </w:r>
      <w:r w:rsidR="00C6717B">
        <w:t xml:space="preserve"> </w:t>
      </w:r>
      <w:r w:rsidR="009A5573">
        <w:t xml:space="preserve">across London </w:t>
      </w:r>
      <w:r w:rsidR="00C6717B">
        <w:t xml:space="preserve">as requested by the Mayor.  </w:t>
      </w:r>
      <w:r w:rsidR="009A5573">
        <w:t>H</w:t>
      </w:r>
      <w:r w:rsidR="00C6717B">
        <w:t>owever</w:t>
      </w:r>
      <w:r w:rsidR="00301618">
        <w:t xml:space="preserve"> there are easier </w:t>
      </w:r>
      <w:r w:rsidR="00C6717B">
        <w:t>sites to develop</w:t>
      </w:r>
      <w:r w:rsidR="00301618">
        <w:t xml:space="preserve"> in North London. </w:t>
      </w:r>
      <w:r w:rsidR="00C6717B">
        <w:t xml:space="preserve"> In</w:t>
      </w:r>
      <w:r w:rsidR="00301618">
        <w:t xml:space="preserve"> Priory Road </w:t>
      </w:r>
      <w:r w:rsidR="00C6717B">
        <w:t xml:space="preserve">Future Merton were </w:t>
      </w:r>
      <w:r w:rsidR="00301618">
        <w:t>encouraging land owners to open</w:t>
      </w:r>
      <w:r w:rsidR="00C6717B">
        <w:t xml:space="preserve"> the</w:t>
      </w:r>
      <w:r w:rsidR="00301618">
        <w:t xml:space="preserve"> area up, mak</w:t>
      </w:r>
      <w:r w:rsidR="00C6717B">
        <w:t>e</w:t>
      </w:r>
      <w:r w:rsidR="00301618">
        <w:t xml:space="preserve"> it less inward facing</w:t>
      </w:r>
      <w:r w:rsidR="00C6717B">
        <w:t>,</w:t>
      </w:r>
      <w:r w:rsidR="00301618">
        <w:t xml:space="preserve"> less like a retail park. </w:t>
      </w:r>
      <w:r w:rsidR="00C6717B">
        <w:t xml:space="preserve">Eloise suggested that if the car park was moved </w:t>
      </w:r>
      <w:r w:rsidR="00301618">
        <w:t>undergroun</w:t>
      </w:r>
      <w:r w:rsidR="00B32D83">
        <w:t>d</w:t>
      </w:r>
      <w:r w:rsidR="00301618">
        <w:t xml:space="preserve"> </w:t>
      </w:r>
      <w:r w:rsidR="00C6717B">
        <w:t>the current car park could become a square.</w:t>
      </w:r>
    </w:p>
    <w:p w14:paraId="2C192A01" w14:textId="74DC5053" w:rsidR="00301618" w:rsidRDefault="00C6717B" w:rsidP="001E0792">
      <w:r>
        <w:t>In terms of a</w:t>
      </w:r>
      <w:r w:rsidR="00301618">
        <w:t xml:space="preserve">ir quality </w:t>
      </w:r>
      <w:r w:rsidR="009A5573">
        <w:t xml:space="preserve">the </w:t>
      </w:r>
      <w:r>
        <w:t xml:space="preserve">climate emergency motion </w:t>
      </w:r>
      <w:r w:rsidR="009A5573">
        <w:t xml:space="preserve">passed by the council </w:t>
      </w:r>
      <w:r>
        <w:t xml:space="preserve">has helped </w:t>
      </w:r>
      <w:r w:rsidR="009A5573">
        <w:t xml:space="preserve">provide </w:t>
      </w:r>
      <w:r>
        <w:t xml:space="preserve"> leverage to </w:t>
      </w:r>
      <w:r w:rsidR="009A5573">
        <w:t>Future Merton</w:t>
      </w:r>
      <w:r>
        <w:t xml:space="preserve">. Future Merton reviews </w:t>
      </w:r>
      <w:r w:rsidR="00301618">
        <w:t xml:space="preserve">how </w:t>
      </w:r>
      <w:r>
        <w:t xml:space="preserve">new </w:t>
      </w:r>
      <w:r w:rsidR="00301618">
        <w:t>homes</w:t>
      </w:r>
      <w:r>
        <w:t xml:space="preserve"> would be </w:t>
      </w:r>
      <w:r w:rsidR="00301618">
        <w:t xml:space="preserve">powered, </w:t>
      </w:r>
      <w:r>
        <w:t xml:space="preserve">and issues </w:t>
      </w:r>
      <w:r w:rsidR="00301618">
        <w:t>carbon targets for each development</w:t>
      </w:r>
      <w:r>
        <w:t>.</w:t>
      </w:r>
      <w:r w:rsidR="00301618">
        <w:t xml:space="preserve"> Vehicle movement </w:t>
      </w:r>
      <w:r>
        <w:t>has a big impact on air quality. The biggest challenge is reducing the number of people driving through the borough.  Future Merton was working</w:t>
      </w:r>
      <w:r w:rsidR="007818D8">
        <w:t xml:space="preserve"> </w:t>
      </w:r>
      <w:r>
        <w:t xml:space="preserve">with </w:t>
      </w:r>
      <w:proofErr w:type="spellStart"/>
      <w:r>
        <w:t>Transprt</w:t>
      </w:r>
      <w:proofErr w:type="spellEnd"/>
      <w:r w:rsidR="007818D8">
        <w:t xml:space="preserve"> </w:t>
      </w:r>
      <w:r>
        <w:t>for</w:t>
      </w:r>
      <w:r w:rsidR="007818D8">
        <w:t xml:space="preserve"> </w:t>
      </w:r>
      <w:r>
        <w:t>London</w:t>
      </w:r>
      <w:r w:rsidR="009A5573">
        <w:t xml:space="preserve"> on this.</w:t>
      </w:r>
      <w:r w:rsidR="007818D8">
        <w:t xml:space="preserve">  The unpopular proposals on</w:t>
      </w:r>
      <w:r w:rsidR="006D2732">
        <w:t xml:space="preserve"> </w:t>
      </w:r>
      <w:r w:rsidR="007818D8">
        <w:t>parking</w:t>
      </w:r>
      <w:r w:rsidR="006D2732">
        <w:t xml:space="preserve"> </w:t>
      </w:r>
      <w:r w:rsidR="009A5573">
        <w:t xml:space="preserve">as </w:t>
      </w:r>
      <w:r w:rsidR="007818D8">
        <w:t>would</w:t>
      </w:r>
      <w:r w:rsidR="006D2732">
        <w:t xml:space="preserve"> </w:t>
      </w:r>
      <w:r w:rsidR="007818D8">
        <w:t xml:space="preserve">the development of </w:t>
      </w:r>
      <w:r w:rsidR="00B32D83">
        <w:t>electric vehicle</w:t>
      </w:r>
      <w:r w:rsidR="00DC3AEB">
        <w:t xml:space="preserve"> </w:t>
      </w:r>
      <w:r w:rsidR="00B32D83">
        <w:t>charging</w:t>
      </w:r>
      <w:r w:rsidR="00DC3AEB">
        <w:t xml:space="preserve"> </w:t>
      </w:r>
      <w:r w:rsidR="00B32D83">
        <w:t>points</w:t>
      </w:r>
      <w:r w:rsidR="007818D8">
        <w:t>.</w:t>
      </w:r>
    </w:p>
    <w:p w14:paraId="0AA8A07D" w14:textId="4C1B37A5" w:rsidR="00B32D83" w:rsidRDefault="00B32D83" w:rsidP="001E0792">
      <w:r>
        <w:t>Future Merton</w:t>
      </w:r>
      <w:r w:rsidR="007818D8">
        <w:t xml:space="preserve"> consider</w:t>
      </w:r>
      <w:r>
        <w:t xml:space="preserve"> C</w:t>
      </w:r>
      <w:r w:rsidR="007818D8">
        <w:t xml:space="preserve">olliers </w:t>
      </w:r>
      <w:r>
        <w:t>W</w:t>
      </w:r>
      <w:r w:rsidR="007818D8">
        <w:t>ood</w:t>
      </w:r>
      <w:r>
        <w:t xml:space="preserve"> a Town Centre but the Mayor does not</w:t>
      </w:r>
      <w:r w:rsidR="007818D8">
        <w:t xml:space="preserve">, this </w:t>
      </w:r>
      <w:r>
        <w:t xml:space="preserve">only matters because occasionally </w:t>
      </w:r>
      <w:r w:rsidR="007818D8">
        <w:t xml:space="preserve">the </w:t>
      </w:r>
      <w:r>
        <w:t>gov</w:t>
      </w:r>
      <w:r w:rsidR="007818D8">
        <w:t>ernment</w:t>
      </w:r>
      <w:r>
        <w:t xml:space="preserve"> releases funding only for town centres. </w:t>
      </w:r>
    </w:p>
    <w:p w14:paraId="106A17C4" w14:textId="7F49C440" w:rsidR="00596568" w:rsidRDefault="007818D8" w:rsidP="001E0792">
      <w:r>
        <w:t xml:space="preserve">Tara confirmed that </w:t>
      </w:r>
      <w:r w:rsidR="009A5573">
        <w:t xml:space="preserve">the approach to </w:t>
      </w:r>
      <w:r>
        <w:t>planning permission for converting houses into flats was</w:t>
      </w:r>
      <w:r w:rsidR="00596568">
        <w:t xml:space="preserve"> </w:t>
      </w:r>
      <w:r>
        <w:t>the</w:t>
      </w:r>
      <w:r w:rsidR="00596568">
        <w:t xml:space="preserve"> </w:t>
      </w:r>
      <w:r>
        <w:t>same</w:t>
      </w:r>
      <w:r w:rsidR="00596568">
        <w:t xml:space="preserve"> </w:t>
      </w:r>
      <w:r>
        <w:t xml:space="preserve">across the borough.  </w:t>
      </w:r>
      <w:r w:rsidR="00596568">
        <w:t>Permission was only granted if reasonable size flats were possible. Core Strategy CS 14 was the appropriate section</w:t>
      </w:r>
      <w:r w:rsidR="009A5573">
        <w:t xml:space="preserve"> to quote.</w:t>
      </w:r>
    </w:p>
    <w:p w14:paraId="35156B92" w14:textId="49C51B8E" w:rsidR="00B32D83" w:rsidRDefault="00596568" w:rsidP="001E0792">
      <w:r>
        <w:t>Tara</w:t>
      </w:r>
      <w:r w:rsidR="007818D8">
        <w:t xml:space="preserve"> highlighted the work that Future Merton has done to improve the</w:t>
      </w:r>
      <w:r w:rsidR="00B32D83">
        <w:t xml:space="preserve"> High Street</w:t>
      </w:r>
      <w:r w:rsidR="007818D8">
        <w:t>.  This was funded by</w:t>
      </w:r>
      <w:r w:rsidR="00B32D83">
        <w:t xml:space="preserve"> TfL, </w:t>
      </w:r>
      <w:r w:rsidR="009A5573">
        <w:t xml:space="preserve">the </w:t>
      </w:r>
      <w:r w:rsidR="00B32D83">
        <w:t>developer</w:t>
      </w:r>
      <w:r w:rsidR="009A5573">
        <w:t>s</w:t>
      </w:r>
      <w:r w:rsidR="00B32D83">
        <w:t xml:space="preserve"> and </w:t>
      </w:r>
      <w:r w:rsidR="007818D8">
        <w:t xml:space="preserve">the </w:t>
      </w:r>
      <w:r w:rsidR="00B32D83">
        <w:t>council</w:t>
      </w:r>
      <w:r w:rsidR="007818D8">
        <w:t>. There was a</w:t>
      </w:r>
      <w:r w:rsidR="00B32D83">
        <w:t xml:space="preserve"> new library and </w:t>
      </w:r>
      <w:r w:rsidR="007818D8">
        <w:t xml:space="preserve">the </w:t>
      </w:r>
      <w:r w:rsidR="00B32D83">
        <w:t xml:space="preserve">primary school </w:t>
      </w:r>
      <w:r w:rsidR="007818D8">
        <w:t>has expanded without resorting to a</w:t>
      </w:r>
      <w:r w:rsidR="00B32D83">
        <w:t xml:space="preserve"> prefab. </w:t>
      </w:r>
      <w:r w:rsidR="007818D8">
        <w:t xml:space="preserve"> The s</w:t>
      </w:r>
      <w:r w:rsidR="00B32D83">
        <w:t>ticking point is healthcare</w:t>
      </w:r>
      <w:r w:rsidR="007818D8">
        <w:t>.  O</w:t>
      </w:r>
      <w:r w:rsidR="00B32D83">
        <w:t xml:space="preserve">ne of the problems </w:t>
      </w:r>
      <w:r w:rsidR="007818D8">
        <w:t>was</w:t>
      </w:r>
      <w:r w:rsidR="00B32D83">
        <w:t xml:space="preserve"> that GP surgeries</w:t>
      </w:r>
      <w:r w:rsidR="007818D8" w:rsidRPr="007818D8">
        <w:t xml:space="preserve"> </w:t>
      </w:r>
      <w:r w:rsidR="007818D8">
        <w:t>no longer have catchment areas.</w:t>
      </w:r>
    </w:p>
    <w:p w14:paraId="0E60E704" w14:textId="05269ECE" w:rsidR="00B32D83" w:rsidRDefault="000C780B" w:rsidP="001E0792">
      <w:r>
        <w:t xml:space="preserve">Local </w:t>
      </w:r>
      <w:r w:rsidR="00DE092F">
        <w:t xml:space="preserve">Briscoe Road </w:t>
      </w:r>
      <w:r>
        <w:t>residents have been campaigning against</w:t>
      </w:r>
      <w:r w:rsidR="00DE092F">
        <w:t xml:space="preserve"> a</w:t>
      </w:r>
      <w:r>
        <w:t xml:space="preserve"> chimney </w:t>
      </w:r>
      <w:r w:rsidR="009A5573">
        <w:t xml:space="preserve">issuing pollution </w:t>
      </w:r>
      <w:r w:rsidR="00DE092F">
        <w:t>for eight years</w:t>
      </w:r>
      <w:r>
        <w:t xml:space="preserve">.  </w:t>
      </w:r>
      <w:r w:rsidR="00DE092F">
        <w:t xml:space="preserve">The </w:t>
      </w:r>
      <w:r>
        <w:t>Council ha</w:t>
      </w:r>
      <w:r w:rsidR="00DE092F">
        <w:t>s now</w:t>
      </w:r>
      <w:r>
        <w:t xml:space="preserve"> installed a monitor</w:t>
      </w:r>
      <w:r w:rsidR="009A5573">
        <w:t>.  T</w:t>
      </w:r>
      <w:r w:rsidR="00DE092F">
        <w:t>he c</w:t>
      </w:r>
      <w:r>
        <w:t xml:space="preserve">himney has not been in use since the </w:t>
      </w:r>
      <w:r w:rsidR="00DE092F">
        <w:t>installation</w:t>
      </w:r>
      <w:r>
        <w:t xml:space="preserve">. </w:t>
      </w:r>
      <w:r w:rsidR="00DE092F">
        <w:t xml:space="preserve">Tara suggested that </w:t>
      </w:r>
      <w:r w:rsidR="0094668E">
        <w:t>CWRA could w</w:t>
      </w:r>
      <w:r>
        <w:t>rite to Future Merton to ask</w:t>
      </w:r>
      <w:r w:rsidR="0094668E">
        <w:t xml:space="preserve"> </w:t>
      </w:r>
      <w:r>
        <w:t>for</w:t>
      </w:r>
      <w:r w:rsidR="0094668E">
        <w:t xml:space="preserve"> </w:t>
      </w:r>
      <w:r>
        <w:t>change of use</w:t>
      </w:r>
      <w:r w:rsidR="009A5573">
        <w:t xml:space="preserve"> for the area</w:t>
      </w:r>
      <w:r w:rsidR="00DE092F">
        <w:t>, this was a pocket of industrial use in the middle of a residential</w:t>
      </w:r>
      <w:r w:rsidR="00EC731F">
        <w:t xml:space="preserve"> </w:t>
      </w:r>
      <w:r w:rsidR="00DE092F">
        <w:t>area</w:t>
      </w:r>
      <w:r>
        <w:t>.</w:t>
      </w:r>
      <w:r w:rsidR="00DE092F">
        <w:t xml:space="preserve">  Future Merton could work with the land owner to persuade</w:t>
      </w:r>
      <w:r w:rsidR="009A5573">
        <w:t xml:space="preserve"> the</w:t>
      </w:r>
      <w:r w:rsidR="00DE092F">
        <w:t>m that the land could be more profitable as a residential development.</w:t>
      </w:r>
      <w:r w:rsidR="0094668E">
        <w:t xml:space="preserve">  </w:t>
      </w:r>
      <w:r>
        <w:t xml:space="preserve">  </w:t>
      </w:r>
    </w:p>
    <w:p w14:paraId="2D40ABE9" w14:textId="01F836C1" w:rsidR="003D6708" w:rsidRDefault="003D6708" w:rsidP="001E0792">
      <w:r>
        <w:t xml:space="preserve">Population data </w:t>
      </w:r>
      <w:r w:rsidR="00596568">
        <w:t>wa</w:t>
      </w:r>
      <w:r>
        <w:t>s available on both</w:t>
      </w:r>
      <w:r w:rsidR="00596568">
        <w:t xml:space="preserve"> the </w:t>
      </w:r>
      <w:r>
        <w:t>London Data Store</w:t>
      </w:r>
      <w:r w:rsidR="00596568">
        <w:t xml:space="preserve"> and </w:t>
      </w:r>
      <w:r>
        <w:t>Merton’s Data Hub</w:t>
      </w:r>
      <w:r w:rsidR="00596568">
        <w:t>.  Katherine was h</w:t>
      </w:r>
      <w:r>
        <w:t>oping revised figures</w:t>
      </w:r>
      <w:r w:rsidR="00596568">
        <w:t xml:space="preserve"> which </w:t>
      </w:r>
      <w:r>
        <w:t>includ</w:t>
      </w:r>
      <w:r w:rsidR="00596568">
        <w:t xml:space="preserve">e the </w:t>
      </w:r>
      <w:r w:rsidR="009A5573">
        <w:t>latest</w:t>
      </w:r>
      <w:r>
        <w:t xml:space="preserve"> developments w</w:t>
      </w:r>
      <w:r w:rsidR="00596568">
        <w:t>ould</w:t>
      </w:r>
      <w:r>
        <w:t xml:space="preserve"> come out with</w:t>
      </w:r>
      <w:r w:rsidR="00596568">
        <w:t xml:space="preserve"> the</w:t>
      </w:r>
      <w:r>
        <w:t xml:space="preserve"> new London Plan. </w:t>
      </w:r>
    </w:p>
    <w:p w14:paraId="2398D12B" w14:textId="51351879" w:rsidR="00AA13A7" w:rsidRPr="003D6708" w:rsidRDefault="00AA13A7" w:rsidP="001E0792">
      <w:pPr>
        <w:rPr>
          <w:b/>
          <w:bCs/>
        </w:rPr>
      </w:pPr>
      <w:r w:rsidRPr="003D6708">
        <w:rPr>
          <w:b/>
          <w:bCs/>
        </w:rPr>
        <w:t>5.  Minutes of the previous me</w:t>
      </w:r>
      <w:r w:rsidR="00FE1E16" w:rsidRPr="003D6708">
        <w:rPr>
          <w:b/>
          <w:bCs/>
        </w:rPr>
        <w:t>e</w:t>
      </w:r>
      <w:r w:rsidRPr="003D6708">
        <w:rPr>
          <w:b/>
          <w:bCs/>
        </w:rPr>
        <w:t>ting and matters arising</w:t>
      </w:r>
    </w:p>
    <w:p w14:paraId="7CF8C2DA" w14:textId="59A144FF" w:rsidR="003D6708" w:rsidRDefault="00EA17A4" w:rsidP="001E0792">
      <w:r>
        <w:t xml:space="preserve">5.1 Caroline had not yet </w:t>
      </w:r>
      <w:r w:rsidR="009A5573">
        <w:t>found out</w:t>
      </w:r>
      <w:r>
        <w:t xml:space="preserve"> the d</w:t>
      </w:r>
      <w:r w:rsidR="003D6708">
        <w:t xml:space="preserve">ate for </w:t>
      </w:r>
      <w:r>
        <w:t xml:space="preserve">the </w:t>
      </w:r>
      <w:r w:rsidR="003D6708">
        <w:t xml:space="preserve">annual review of </w:t>
      </w:r>
      <w:proofErr w:type="spellStart"/>
      <w:r w:rsidR="003D6708">
        <w:t>Singlegate</w:t>
      </w:r>
      <w:proofErr w:type="spellEnd"/>
      <w:r w:rsidR="003D6708">
        <w:t xml:space="preserve"> school</w:t>
      </w:r>
      <w:r>
        <w:t>.</w:t>
      </w:r>
    </w:p>
    <w:p w14:paraId="63E49F4B" w14:textId="134AF183" w:rsidR="003D6708" w:rsidRDefault="00EA17A4" w:rsidP="001E0792">
      <w:r>
        <w:t xml:space="preserve">5.2 </w:t>
      </w:r>
      <w:r w:rsidR="003D6708">
        <w:t xml:space="preserve"> Infrastructure Levy</w:t>
      </w:r>
      <w:r>
        <w:t xml:space="preserve"> The councillors had not yet set a deadline and more bids would be welcome.</w:t>
      </w:r>
    </w:p>
    <w:p w14:paraId="51A18543" w14:textId="3C7CC051" w:rsidR="003D6708" w:rsidRDefault="00EA17A4" w:rsidP="001E0792">
      <w:r>
        <w:t xml:space="preserve">5.3 </w:t>
      </w:r>
      <w:proofErr w:type="spellStart"/>
      <w:r w:rsidR="003D6708">
        <w:t>Flytipping</w:t>
      </w:r>
      <w:proofErr w:type="spellEnd"/>
      <w:r>
        <w:t xml:space="preserve">.  </w:t>
      </w:r>
      <w:r w:rsidR="009A5573">
        <w:t>Research had shown t</w:t>
      </w:r>
      <w:r>
        <w:t>here was</w:t>
      </w:r>
      <w:r w:rsidR="003D6708">
        <w:t xml:space="preserve"> no correlation between charging for bulky waste and </w:t>
      </w:r>
      <w:proofErr w:type="spellStart"/>
      <w:r w:rsidR="003D6708">
        <w:t>flytipping</w:t>
      </w:r>
      <w:proofErr w:type="spellEnd"/>
      <w:r w:rsidR="003D6708">
        <w:t xml:space="preserve">.  </w:t>
      </w:r>
      <w:r>
        <w:t xml:space="preserve">Fiona commented that it was </w:t>
      </w:r>
      <w:r w:rsidR="003D6708">
        <w:t>being</w:t>
      </w:r>
      <w:r>
        <w:t xml:space="preserve"> </w:t>
      </w:r>
      <w:r w:rsidR="009A5573">
        <w:t xml:space="preserve">all </w:t>
      </w:r>
      <w:r w:rsidR="003D6708">
        <w:t>dumped in the nature reserve.</w:t>
      </w:r>
    </w:p>
    <w:p w14:paraId="5B08CEAF" w14:textId="2BA2AE97" w:rsidR="00EA17A4" w:rsidRDefault="00EA17A4" w:rsidP="001E0792">
      <w:r>
        <w:t xml:space="preserve">5.4 Meeting on Veolia.  A number </w:t>
      </w:r>
      <w:r w:rsidR="003D6708">
        <w:t xml:space="preserve">of people </w:t>
      </w:r>
      <w:r>
        <w:t xml:space="preserve">had </w:t>
      </w:r>
      <w:r w:rsidR="003D6708">
        <w:t>volunteered to be street champions.  Kevin w</w:t>
      </w:r>
      <w:r w:rsidR="009A5573">
        <w:t>ould</w:t>
      </w:r>
      <w:r w:rsidR="003D6708">
        <w:t xml:space="preserve"> be sending out a summary of the </w:t>
      </w:r>
      <w:r w:rsidR="00E85D9B">
        <w:t>coffee morning.</w:t>
      </w:r>
      <w:r>
        <w:t xml:space="preserve"> Caroline said that the idea of having the council</w:t>
      </w:r>
      <w:r w:rsidR="00E85D9B">
        <w:t xml:space="preserve"> employ someone </w:t>
      </w:r>
      <w:r>
        <w:t xml:space="preserve">solely </w:t>
      </w:r>
      <w:r w:rsidR="00E85D9B">
        <w:t>to pick up fly tippin</w:t>
      </w:r>
      <w:r>
        <w:t>g had been tried in the past</w:t>
      </w:r>
      <w:r w:rsidR="00E85D9B">
        <w:t>.</w:t>
      </w:r>
      <w:r>
        <w:t xml:space="preserve">  </w:t>
      </w:r>
      <w:r w:rsidR="00E85D9B">
        <w:t xml:space="preserve">Community Skips </w:t>
      </w:r>
      <w:r>
        <w:t>had been</w:t>
      </w:r>
      <w:r w:rsidR="00E85D9B">
        <w:t xml:space="preserve"> popular but abused by builders.</w:t>
      </w:r>
      <w:r w:rsidR="003D6708">
        <w:t xml:space="preserve"> </w:t>
      </w:r>
    </w:p>
    <w:p w14:paraId="76BB0114" w14:textId="4A0255B5" w:rsidR="0065516F" w:rsidRDefault="00EA17A4" w:rsidP="001E0792">
      <w:r>
        <w:lastRenderedPageBreak/>
        <w:t>One resident made a plea for the payment for</w:t>
      </w:r>
      <w:r w:rsidR="0065516F">
        <w:t xml:space="preserve"> bulky waste</w:t>
      </w:r>
      <w:r>
        <w:t xml:space="preserve"> collection</w:t>
      </w:r>
      <w:r w:rsidR="00FB695C">
        <w:t xml:space="preserve"> </w:t>
      </w:r>
      <w:r w:rsidR="009A5573">
        <w:t xml:space="preserve">to be </w:t>
      </w:r>
      <w:r w:rsidR="00FB695C">
        <w:t>simpl</w:t>
      </w:r>
      <w:r w:rsidR="009A5573">
        <w:t>ified</w:t>
      </w:r>
      <w:r w:rsidR="0065516F">
        <w:t>.</w:t>
      </w:r>
    </w:p>
    <w:p w14:paraId="7E6FC7DE" w14:textId="4FABC65E" w:rsidR="001E0792" w:rsidRPr="00FB695C" w:rsidRDefault="00AA13A7" w:rsidP="001E0792">
      <w:pPr>
        <w:rPr>
          <w:u w:val="single"/>
        </w:rPr>
      </w:pPr>
      <w:r w:rsidRPr="00FB695C">
        <w:rPr>
          <w:u w:val="single"/>
        </w:rPr>
        <w:t>7</w:t>
      </w:r>
      <w:r w:rsidR="001E0792" w:rsidRPr="00FB695C">
        <w:rPr>
          <w:u w:val="single"/>
        </w:rPr>
        <w:t xml:space="preserve">.  Tidy Britain Report into </w:t>
      </w:r>
      <w:proofErr w:type="spellStart"/>
      <w:r w:rsidR="001E0792" w:rsidRPr="00FB695C">
        <w:rPr>
          <w:u w:val="single"/>
        </w:rPr>
        <w:t>Wandle</w:t>
      </w:r>
      <w:proofErr w:type="spellEnd"/>
      <w:r w:rsidR="001E0792" w:rsidRPr="00FB695C">
        <w:rPr>
          <w:u w:val="single"/>
        </w:rPr>
        <w:t xml:space="preserve"> Park</w:t>
      </w:r>
    </w:p>
    <w:p w14:paraId="0BE5E795" w14:textId="4F7828A3" w:rsidR="0065516F" w:rsidRDefault="009A5573" w:rsidP="001E0792">
      <w:r>
        <w:t>The forty five</w:t>
      </w:r>
      <w:r w:rsidR="0065516F">
        <w:t xml:space="preserve"> page report </w:t>
      </w:r>
      <w:r>
        <w:t xml:space="preserve">was </w:t>
      </w:r>
      <w:r w:rsidR="0065516F">
        <w:t xml:space="preserve">on </w:t>
      </w:r>
      <w:r>
        <w:t>the CWRA</w:t>
      </w:r>
      <w:r w:rsidR="0065516F">
        <w:t xml:space="preserve"> website. </w:t>
      </w:r>
      <w:r>
        <w:t xml:space="preserve"> </w:t>
      </w:r>
      <w:r w:rsidR="0065516F">
        <w:t xml:space="preserve">DEFRA </w:t>
      </w:r>
      <w:r>
        <w:t xml:space="preserve">had </w:t>
      </w:r>
      <w:r w:rsidR="0065516F">
        <w:t xml:space="preserve">wanted to trial </w:t>
      </w:r>
      <w:r w:rsidR="003B5667">
        <w:t>the “</w:t>
      </w:r>
      <w:r w:rsidR="0065516F">
        <w:t>no bins, less rubbish</w:t>
      </w:r>
      <w:r w:rsidR="003B5667">
        <w:t xml:space="preserve">” </w:t>
      </w:r>
      <w:r w:rsidR="0065516F">
        <w:t xml:space="preserve"> hypothesis. </w:t>
      </w:r>
      <w:r w:rsidR="003B5667">
        <w:t xml:space="preserve">Keep Britain Tidy offered to trial it in three </w:t>
      </w:r>
      <w:r w:rsidR="0065516F">
        <w:t>different park</w:t>
      </w:r>
      <w:r w:rsidR="003B5667">
        <w:t>s</w:t>
      </w:r>
      <w:r w:rsidR="0065516F">
        <w:t>.</w:t>
      </w:r>
      <w:r w:rsidR="003B5667">
        <w:t xml:space="preserve">  The r</w:t>
      </w:r>
      <w:r w:rsidR="0065516F">
        <w:t xml:space="preserve">eport concluded </w:t>
      </w:r>
      <w:r w:rsidR="003B5667">
        <w:t xml:space="preserve">that there was </w:t>
      </w:r>
      <w:r w:rsidR="0065516F">
        <w:t xml:space="preserve">not enough evidence. </w:t>
      </w:r>
      <w:r w:rsidR="003B5667">
        <w:t xml:space="preserve"> O</w:t>
      </w:r>
      <w:r w:rsidR="0065516F">
        <w:t>ne week’s rubbish</w:t>
      </w:r>
      <w:r w:rsidR="003B5667">
        <w:t xml:space="preserve"> was weighed</w:t>
      </w:r>
      <w:r w:rsidR="0065516F">
        <w:t xml:space="preserve"> in order to </w:t>
      </w:r>
      <w:r w:rsidR="003B5667">
        <w:t>establish the</w:t>
      </w:r>
      <w:r w:rsidR="0065516F">
        <w:t xml:space="preserve"> baseline.  </w:t>
      </w:r>
      <w:r w:rsidR="003B5667">
        <w:t>There had been n</w:t>
      </w:r>
      <w:r w:rsidR="0065516F">
        <w:t>o consultation with residents.</w:t>
      </w:r>
    </w:p>
    <w:p w14:paraId="1F82DBC5" w14:textId="24DD66F4" w:rsidR="001E0792" w:rsidRPr="00FB695C" w:rsidRDefault="00F225EE" w:rsidP="001E0792">
      <w:pPr>
        <w:rPr>
          <w:u w:val="single"/>
        </w:rPr>
      </w:pPr>
      <w:r>
        <w:rPr>
          <w:u w:val="single"/>
        </w:rPr>
        <w:t>8</w:t>
      </w:r>
      <w:r w:rsidR="001E0792" w:rsidRPr="00FB695C">
        <w:rPr>
          <w:u w:val="single"/>
        </w:rPr>
        <w:t>.  Planning update</w:t>
      </w:r>
    </w:p>
    <w:p w14:paraId="59D9731C" w14:textId="74536EA0" w:rsidR="009F6809" w:rsidRDefault="009F6809" w:rsidP="001E0792">
      <w:r>
        <w:t>Objection</w:t>
      </w:r>
      <w:r w:rsidR="00984E15">
        <w:t>s had been</w:t>
      </w:r>
      <w:r>
        <w:t xml:space="preserve"> put in</w:t>
      </w:r>
      <w:r w:rsidR="00984E15">
        <w:t xml:space="preserve"> </w:t>
      </w:r>
      <w:r>
        <w:t>to</w:t>
      </w:r>
      <w:r w:rsidR="00BA38D2">
        <w:t xml:space="preserve"> </w:t>
      </w:r>
      <w:r w:rsidR="00984E15">
        <w:t xml:space="preserve">the </w:t>
      </w:r>
      <w:r>
        <w:t>conversion</w:t>
      </w:r>
      <w:r w:rsidR="00BA38D2">
        <w:t xml:space="preserve"> of</w:t>
      </w:r>
      <w:r w:rsidR="00984E15">
        <w:t xml:space="preserve"> a</w:t>
      </w:r>
      <w:r w:rsidR="00BA38D2">
        <w:t xml:space="preserve"> house </w:t>
      </w:r>
      <w:r w:rsidR="003B5667">
        <w:t>in</w:t>
      </w:r>
      <w:r w:rsidR="00BA38D2">
        <w:t>to several flats</w:t>
      </w:r>
      <w:r>
        <w:t xml:space="preserve"> in Harewood</w:t>
      </w:r>
      <w:r w:rsidR="00BA38D2">
        <w:t xml:space="preserve"> Road.  </w:t>
      </w:r>
    </w:p>
    <w:p w14:paraId="56BD98D9" w14:textId="2204E543" w:rsidR="00082A40" w:rsidRDefault="003B5667" w:rsidP="001E0792">
      <w:r>
        <w:t>The p</w:t>
      </w:r>
      <w:r w:rsidR="00082A40">
        <w:t>hone mast in C</w:t>
      </w:r>
      <w:r>
        <w:t xml:space="preserve">olliers </w:t>
      </w:r>
      <w:r w:rsidR="00082A40">
        <w:t>W</w:t>
      </w:r>
      <w:r>
        <w:t>ood</w:t>
      </w:r>
      <w:r w:rsidR="00082A40">
        <w:t xml:space="preserve"> Rec</w:t>
      </w:r>
      <w:r>
        <w:t>reation Ground had gone</w:t>
      </w:r>
      <w:r w:rsidR="00082A40">
        <w:t xml:space="preserve"> through </w:t>
      </w:r>
      <w:r w:rsidR="00984E15">
        <w:t xml:space="preserve">the </w:t>
      </w:r>
      <w:r w:rsidR="00082A40">
        <w:t xml:space="preserve">planning </w:t>
      </w:r>
      <w:r w:rsidR="00A61CA8">
        <w:t xml:space="preserve">process </w:t>
      </w:r>
      <w:r>
        <w:t>two</w:t>
      </w:r>
      <w:r w:rsidR="00A61CA8">
        <w:t xml:space="preserve"> years ago.  </w:t>
      </w:r>
      <w:r w:rsidR="00984E15">
        <w:t xml:space="preserve">CWRA had objected at the time.  </w:t>
      </w:r>
      <w:r>
        <w:t>Apparently</w:t>
      </w:r>
      <w:r w:rsidR="00A61CA8">
        <w:t xml:space="preserve"> council officers </w:t>
      </w:r>
      <w:r>
        <w:t xml:space="preserve">had </w:t>
      </w:r>
      <w:r w:rsidR="00A61CA8">
        <w:t xml:space="preserve">had no reason to object.  The mast had been allowed in return for 16k.  Kevin asked if the councillors could </w:t>
      </w:r>
      <w:r w:rsidR="00984E15">
        <w:t>find out why it had been allowed. Ealing Council had not allowed something similar</w:t>
      </w:r>
      <w:r>
        <w:t>,</w:t>
      </w:r>
      <w:r w:rsidR="00984E15">
        <w:t xml:space="preserve"> based on evidence from America.</w:t>
      </w:r>
    </w:p>
    <w:p w14:paraId="7EA6A460" w14:textId="263C7001" w:rsidR="001E0792" w:rsidRPr="00FB695C" w:rsidRDefault="003B5667" w:rsidP="001E0792">
      <w:pPr>
        <w:rPr>
          <w:u w:val="single"/>
        </w:rPr>
      </w:pPr>
      <w:r>
        <w:rPr>
          <w:u w:val="single"/>
        </w:rPr>
        <w:t>9</w:t>
      </w:r>
      <w:r w:rsidR="001E0792" w:rsidRPr="00FB695C">
        <w:rPr>
          <w:u w:val="single"/>
        </w:rPr>
        <w:t>.  Any Other Business</w:t>
      </w:r>
    </w:p>
    <w:p w14:paraId="470DB11B" w14:textId="41E9A367" w:rsidR="00984E15" w:rsidRDefault="003B5667" w:rsidP="001E0792">
      <w:r>
        <w:t>9</w:t>
      </w:r>
      <w:r w:rsidR="00984E15">
        <w:t>.1 Laxmi had seen the</w:t>
      </w:r>
      <w:r w:rsidR="007261A7">
        <w:t xml:space="preserve"> revised</w:t>
      </w:r>
      <w:r w:rsidR="00984E15">
        <w:t xml:space="preserve"> plans for the doctors’ surgery. They looked just the same but one storey less.  Eloise reported that the sub group had met with Merton Vision and found their aims were very similar.  She and Kevin will be invited to the next steering group.</w:t>
      </w:r>
    </w:p>
    <w:p w14:paraId="6FFEB5AE" w14:textId="278C67B6" w:rsidR="00676CAE" w:rsidRDefault="003B5667" w:rsidP="001E0792">
      <w:r>
        <w:t>9</w:t>
      </w:r>
      <w:r w:rsidR="00676CAE">
        <w:t xml:space="preserve">.2  Very noisy mopeds </w:t>
      </w:r>
      <w:r w:rsidR="007261A7">
        <w:t>we</w:t>
      </w:r>
      <w:r w:rsidR="00676CAE">
        <w:t>re riding</w:t>
      </w:r>
      <w:r w:rsidR="007261A7">
        <w:t xml:space="preserve"> fast</w:t>
      </w:r>
      <w:r w:rsidR="00676CAE">
        <w:t xml:space="preserve"> up and down the nature reserve in the middle of the day. Fiona advised that the neighbourhood</w:t>
      </w:r>
      <w:r w:rsidR="00F225EE">
        <w:t xml:space="preserve"> </w:t>
      </w:r>
      <w:r w:rsidR="00676CAE">
        <w:t>police be informed.</w:t>
      </w:r>
    </w:p>
    <w:p w14:paraId="4F1074E0" w14:textId="49DA7A0C" w:rsidR="00676CAE" w:rsidRDefault="003B5667" w:rsidP="001E0792">
      <w:r>
        <w:t>9</w:t>
      </w:r>
      <w:r w:rsidR="00676CAE">
        <w:t xml:space="preserve">.3 Briscoe Road residents had been told that investigations </w:t>
      </w:r>
      <w:r w:rsidR="007261A7">
        <w:t>into the chimney would take</w:t>
      </w:r>
      <w:r w:rsidR="00676CAE">
        <w:t xml:space="preserve"> a long time.</w:t>
      </w:r>
    </w:p>
    <w:p w14:paraId="5B44267B" w14:textId="64EAF154" w:rsidR="00676CAE" w:rsidRDefault="003B5667" w:rsidP="001E0792">
      <w:r>
        <w:t>9</w:t>
      </w:r>
      <w:r w:rsidR="00676CAE">
        <w:t xml:space="preserve">.4  </w:t>
      </w:r>
      <w:r w:rsidR="007261A7">
        <w:t>It was noted that t</w:t>
      </w:r>
      <w:r w:rsidR="00676CAE">
        <w:t>he tree and flower bed outside the Community Centre were a great improvement.</w:t>
      </w:r>
    </w:p>
    <w:p w14:paraId="74170513" w14:textId="26DC45D3" w:rsidR="00676CAE" w:rsidRDefault="003B5667" w:rsidP="001E0792">
      <w:r>
        <w:t>9</w:t>
      </w:r>
      <w:r w:rsidR="00676CAE">
        <w:t>.5  Little League Football would be starting on Saturday 14 September.</w:t>
      </w:r>
    </w:p>
    <w:p w14:paraId="2345EFA8" w14:textId="5B30B8E8" w:rsidR="00676CAE" w:rsidRDefault="003B5667" w:rsidP="001E0792">
      <w:r>
        <w:t>9</w:t>
      </w:r>
      <w:r w:rsidR="00676CAE">
        <w:t>.6 A resi</w:t>
      </w:r>
      <w:r w:rsidR="00D364CD">
        <w:t>dent</w:t>
      </w:r>
      <w:r w:rsidR="00676CAE">
        <w:t xml:space="preserve"> reported ongoing problems with</w:t>
      </w:r>
      <w:r w:rsidR="00D364CD">
        <w:t xml:space="preserve"> </w:t>
      </w:r>
      <w:r w:rsidR="00676CAE">
        <w:t xml:space="preserve">food waste bins opened by foxes.  She would </w:t>
      </w:r>
      <w:r w:rsidR="007261A7">
        <w:t>contact</w:t>
      </w:r>
      <w:r w:rsidR="00676CAE">
        <w:t xml:space="preserve"> the councillors.</w:t>
      </w:r>
    </w:p>
    <w:p w14:paraId="59D1F251" w14:textId="1D30483E" w:rsidR="00676CAE" w:rsidRDefault="003B5667" w:rsidP="001E0792">
      <w:r>
        <w:t>9</w:t>
      </w:r>
      <w:r w:rsidR="00676CAE">
        <w:t>.7  Kimble Road would be car free on 22 September.</w:t>
      </w:r>
    </w:p>
    <w:p w14:paraId="1319B5E5" w14:textId="7693BAE0" w:rsidR="00676CAE" w:rsidRDefault="003B5667" w:rsidP="001E0792">
      <w:r>
        <w:t>9.8</w:t>
      </w:r>
      <w:r w:rsidR="00676CAE">
        <w:t xml:space="preserve"> The Head of Libraries would </w:t>
      </w:r>
      <w:r w:rsidR="007261A7">
        <w:t>attend</w:t>
      </w:r>
      <w:r w:rsidR="00676CAE">
        <w:t xml:space="preserve"> the next meeting.</w:t>
      </w:r>
    </w:p>
    <w:p w14:paraId="59FA25AE" w14:textId="794401C7" w:rsidR="00D364CD" w:rsidRPr="00F225EE" w:rsidRDefault="001E0792" w:rsidP="001E0792">
      <w:pPr>
        <w:rPr>
          <w:u w:val="single"/>
        </w:rPr>
      </w:pPr>
      <w:r w:rsidRPr="00F225EE">
        <w:rPr>
          <w:u w:val="single"/>
        </w:rPr>
        <w:t>1</w:t>
      </w:r>
      <w:r w:rsidR="003B5667">
        <w:rPr>
          <w:u w:val="single"/>
        </w:rPr>
        <w:t>0</w:t>
      </w:r>
      <w:r w:rsidRPr="00F225EE">
        <w:rPr>
          <w:u w:val="single"/>
        </w:rPr>
        <w:t>.  Date &amp; Time of Next Meeting</w:t>
      </w:r>
    </w:p>
    <w:p w14:paraId="59FD0384" w14:textId="7A779E20" w:rsidR="001E0792" w:rsidRDefault="001E0792" w:rsidP="001E0792">
      <w:r>
        <w:t>Tuesday 5 November 2019 at 7.30pm</w:t>
      </w:r>
      <w:r w:rsidR="00676CAE">
        <w:t xml:space="preserve"> in St Joseph’s Church Hall,</w:t>
      </w:r>
      <w:r w:rsidR="00FB695C">
        <w:t xml:space="preserve"> P</w:t>
      </w:r>
      <w:r w:rsidR="00676CAE">
        <w:t>ark Road</w:t>
      </w:r>
    </w:p>
    <w:p w14:paraId="5A7CB68B" w14:textId="77777777" w:rsidR="001E0792" w:rsidRDefault="001E0792" w:rsidP="001E0792"/>
    <w:p w14:paraId="7D73D94B" w14:textId="77777777" w:rsidR="001E0792" w:rsidRPr="001E0792" w:rsidRDefault="001E0792" w:rsidP="001E0792"/>
    <w:p w14:paraId="60641A8A" w14:textId="77777777" w:rsidR="001E0792" w:rsidRDefault="001E0792" w:rsidP="001E0792">
      <w:pPr>
        <w:jc w:val="center"/>
        <w:rPr>
          <w:b/>
          <w:bCs/>
        </w:rPr>
      </w:pPr>
    </w:p>
    <w:p w14:paraId="7B5B098E" w14:textId="77777777" w:rsidR="001E0792" w:rsidRPr="001E0792" w:rsidRDefault="001E0792" w:rsidP="001E0792">
      <w:pPr>
        <w:rPr>
          <w:b/>
          <w:bCs/>
        </w:rPr>
      </w:pPr>
    </w:p>
    <w:sectPr w:rsidR="001E0792" w:rsidRPr="001E079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0C788" w14:textId="77777777" w:rsidR="00173AEC" w:rsidRDefault="00173AEC" w:rsidP="00CD2DE9">
      <w:pPr>
        <w:spacing w:after="0" w:line="240" w:lineRule="auto"/>
      </w:pPr>
      <w:r>
        <w:separator/>
      </w:r>
    </w:p>
  </w:endnote>
  <w:endnote w:type="continuationSeparator" w:id="0">
    <w:p w14:paraId="35454268" w14:textId="77777777" w:rsidR="00173AEC" w:rsidRDefault="00173AEC" w:rsidP="00CD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4750"/>
      <w:docPartObj>
        <w:docPartGallery w:val="Page Numbers (Bottom of Page)"/>
        <w:docPartUnique/>
      </w:docPartObj>
    </w:sdtPr>
    <w:sdtEndPr>
      <w:rPr>
        <w:noProof/>
      </w:rPr>
    </w:sdtEndPr>
    <w:sdtContent>
      <w:p w14:paraId="05826DA0" w14:textId="5AC02B36" w:rsidR="00CD2DE9" w:rsidRDefault="00CD2D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3914CA" w14:textId="77777777" w:rsidR="00CD2DE9" w:rsidRDefault="00CD2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553B9" w14:textId="77777777" w:rsidR="00173AEC" w:rsidRDefault="00173AEC" w:rsidP="00CD2DE9">
      <w:pPr>
        <w:spacing w:after="0" w:line="240" w:lineRule="auto"/>
      </w:pPr>
      <w:r>
        <w:separator/>
      </w:r>
    </w:p>
  </w:footnote>
  <w:footnote w:type="continuationSeparator" w:id="0">
    <w:p w14:paraId="0806FE43" w14:textId="77777777" w:rsidR="00173AEC" w:rsidRDefault="00173AEC" w:rsidP="00CD2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554A3"/>
    <w:multiLevelType w:val="hybridMultilevel"/>
    <w:tmpl w:val="D556E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A0536A"/>
    <w:multiLevelType w:val="hybridMultilevel"/>
    <w:tmpl w:val="86981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A5"/>
    <w:rsid w:val="000227B7"/>
    <w:rsid w:val="00082A40"/>
    <w:rsid w:val="00086DA5"/>
    <w:rsid w:val="000C780B"/>
    <w:rsid w:val="000F5ECB"/>
    <w:rsid w:val="00123111"/>
    <w:rsid w:val="00172032"/>
    <w:rsid w:val="00173AEC"/>
    <w:rsid w:val="001D34DD"/>
    <w:rsid w:val="001E0792"/>
    <w:rsid w:val="00205899"/>
    <w:rsid w:val="00301618"/>
    <w:rsid w:val="003B5667"/>
    <w:rsid w:val="003D6708"/>
    <w:rsid w:val="004653DC"/>
    <w:rsid w:val="004B3110"/>
    <w:rsid w:val="004D2F5A"/>
    <w:rsid w:val="00596568"/>
    <w:rsid w:val="00623FDB"/>
    <w:rsid w:val="0065516F"/>
    <w:rsid w:val="00676CAE"/>
    <w:rsid w:val="006D2732"/>
    <w:rsid w:val="006E684B"/>
    <w:rsid w:val="007261A7"/>
    <w:rsid w:val="00775285"/>
    <w:rsid w:val="007818D8"/>
    <w:rsid w:val="00857FFE"/>
    <w:rsid w:val="008816AA"/>
    <w:rsid w:val="008D2381"/>
    <w:rsid w:val="0094668E"/>
    <w:rsid w:val="00972CE2"/>
    <w:rsid w:val="009763A1"/>
    <w:rsid w:val="00984E15"/>
    <w:rsid w:val="009A5573"/>
    <w:rsid w:val="009F6809"/>
    <w:rsid w:val="00A611D6"/>
    <w:rsid w:val="00A61CA8"/>
    <w:rsid w:val="00AA13A7"/>
    <w:rsid w:val="00B265EB"/>
    <w:rsid w:val="00B32D83"/>
    <w:rsid w:val="00BA38D2"/>
    <w:rsid w:val="00C6717B"/>
    <w:rsid w:val="00CD2DE9"/>
    <w:rsid w:val="00CE27BA"/>
    <w:rsid w:val="00D364CD"/>
    <w:rsid w:val="00DC3AEB"/>
    <w:rsid w:val="00DD17C6"/>
    <w:rsid w:val="00DE092F"/>
    <w:rsid w:val="00DF1342"/>
    <w:rsid w:val="00E5541B"/>
    <w:rsid w:val="00E70B07"/>
    <w:rsid w:val="00E85D9B"/>
    <w:rsid w:val="00EA17A4"/>
    <w:rsid w:val="00EC567C"/>
    <w:rsid w:val="00EC731F"/>
    <w:rsid w:val="00F03CAA"/>
    <w:rsid w:val="00F225EE"/>
    <w:rsid w:val="00FB695C"/>
    <w:rsid w:val="00FE1E16"/>
    <w:rsid w:val="00FE5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AFC9"/>
  <w15:chartTrackingRefBased/>
  <w15:docId w15:val="{60FC02BE-73F5-4BF2-A82D-D5E7DDD5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792"/>
    <w:pPr>
      <w:ind w:left="720"/>
      <w:contextualSpacing/>
    </w:pPr>
  </w:style>
  <w:style w:type="paragraph" w:styleId="Header">
    <w:name w:val="header"/>
    <w:basedOn w:val="Normal"/>
    <w:link w:val="HeaderChar"/>
    <w:uiPriority w:val="99"/>
    <w:unhideWhenUsed/>
    <w:rsid w:val="00CD2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DE9"/>
  </w:style>
  <w:style w:type="paragraph" w:styleId="Footer">
    <w:name w:val="footer"/>
    <w:basedOn w:val="Normal"/>
    <w:link w:val="FooterChar"/>
    <w:uiPriority w:val="99"/>
    <w:unhideWhenUsed/>
    <w:rsid w:val="00CD2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Cairnes</dc:creator>
  <cp:keywords/>
  <dc:description/>
  <cp:lastModifiedBy>Suzanne Gale</cp:lastModifiedBy>
  <cp:revision>2</cp:revision>
  <cp:lastPrinted>2019-09-12T12:23:00Z</cp:lastPrinted>
  <dcterms:created xsi:type="dcterms:W3CDTF">2019-10-08T12:15:00Z</dcterms:created>
  <dcterms:modified xsi:type="dcterms:W3CDTF">2019-10-08T12:15:00Z</dcterms:modified>
</cp:coreProperties>
</file>